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DF" w:rsidRDefault="002424DF" w:rsidP="002424DF">
      <w:pPr>
        <w:rPr>
          <w:rFonts w:asciiTheme="minorHAnsi" w:hAnsiTheme="minorHAnsi"/>
          <w:sz w:val="20"/>
          <w:szCs w:val="20"/>
        </w:rPr>
      </w:pPr>
    </w:p>
    <w:p w:rsidR="002424DF" w:rsidRDefault="002424DF" w:rsidP="002424DF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MOVIMENTO FINANCEIRO DO MÊS DE MARÇO DE 2020</w:t>
      </w:r>
    </w:p>
    <w:p w:rsidR="002424DF" w:rsidRDefault="002424DF" w:rsidP="002424DF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2424DF" w:rsidRDefault="002424DF" w:rsidP="002424DF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2424DF" w:rsidRPr="003E2DF7" w:rsidRDefault="002424DF" w:rsidP="002424DF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2424DF" w:rsidTr="00DC3116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24DF" w:rsidRDefault="002424DF" w:rsidP="00DC311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24DF" w:rsidRDefault="002424DF" w:rsidP="00DC311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24DF" w:rsidRDefault="002424DF" w:rsidP="00DC311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24DF" w:rsidRDefault="002424DF" w:rsidP="00DC311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2424DF" w:rsidTr="00DC3116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24DF" w:rsidRDefault="002424DF" w:rsidP="00DC311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MAR 20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424DF" w:rsidRDefault="002424DF" w:rsidP="00DC311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4DF" w:rsidRDefault="002424DF" w:rsidP="00DC311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77.001,79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24DF" w:rsidRDefault="002424DF" w:rsidP="00DC311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2424DF" w:rsidTr="00DC311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424DF" w:rsidRDefault="002424DF" w:rsidP="00DC311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4DF" w:rsidRDefault="002424DF" w:rsidP="00DC311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4DF" w:rsidRDefault="002424DF" w:rsidP="00DC311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58,77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24DF" w:rsidRDefault="002424DF" w:rsidP="00DC311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2424DF" w:rsidTr="00DC311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424DF" w:rsidRDefault="002424DF" w:rsidP="00DC311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24DF" w:rsidRDefault="002424DF" w:rsidP="00DC311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24DF" w:rsidRDefault="002424DF" w:rsidP="00DC311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67,36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24DF" w:rsidRDefault="002424DF" w:rsidP="00DC311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2424DF" w:rsidTr="00DC311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424DF" w:rsidRDefault="002424DF" w:rsidP="00DC311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24DF" w:rsidRDefault="002424DF" w:rsidP="00DC311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24DF" w:rsidRDefault="002424DF" w:rsidP="00DC311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1,94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24DF" w:rsidRDefault="002424DF" w:rsidP="00DC311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2424DF" w:rsidTr="00DC311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424DF" w:rsidRDefault="002424DF" w:rsidP="00DC311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24DF" w:rsidRDefault="002424DF" w:rsidP="00DC311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Pgt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º da Anuidade 2020,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Docs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Bal.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24DF" w:rsidRDefault="002424DF" w:rsidP="00DC311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2.341,34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24DF" w:rsidRDefault="002424DF" w:rsidP="00DC311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2424DF" w:rsidTr="00DC311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424DF" w:rsidRDefault="002424DF" w:rsidP="00DC311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MAR 20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424DF" w:rsidRDefault="002424DF" w:rsidP="00DC311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24DF" w:rsidRDefault="002424DF" w:rsidP="00DC311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424DF" w:rsidRDefault="002424DF" w:rsidP="00DC311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79.471,20</w:t>
            </w:r>
          </w:p>
        </w:tc>
      </w:tr>
      <w:tr w:rsidR="002424DF" w:rsidTr="00DC311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424DF" w:rsidRDefault="002424DF" w:rsidP="00DC311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424DF" w:rsidRDefault="002424DF" w:rsidP="00DC311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24DF" w:rsidRDefault="002424DF" w:rsidP="00DC311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24DF" w:rsidRDefault="002424DF" w:rsidP="00DC311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2424DF" w:rsidRDefault="002424DF" w:rsidP="002424DF">
      <w:pPr>
        <w:rPr>
          <w:rFonts w:asciiTheme="minorHAnsi" w:hAnsiTheme="minorHAnsi"/>
          <w:b/>
          <w:sz w:val="20"/>
          <w:szCs w:val="20"/>
        </w:rPr>
      </w:pPr>
    </w:p>
    <w:p w:rsidR="002424DF" w:rsidRPr="003E2DF7" w:rsidRDefault="002424DF" w:rsidP="002424DF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78"/>
        <w:gridCol w:w="1641"/>
      </w:tblGrid>
      <w:tr w:rsidR="002424DF" w:rsidTr="00DC3116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4DF" w:rsidRDefault="002424DF" w:rsidP="00DC311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24DF" w:rsidRDefault="002424DF" w:rsidP="00DC311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4DF" w:rsidRDefault="002424DF" w:rsidP="00DC311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24DF" w:rsidRDefault="002424DF" w:rsidP="00DC311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2424DF" w:rsidTr="00DC311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424DF" w:rsidRDefault="002424DF" w:rsidP="00DC311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02 MAR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424DF" w:rsidRDefault="002424DF" w:rsidP="00DC311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aman62.com, mês de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/2020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24DF" w:rsidRDefault="002424DF" w:rsidP="00DC311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858,15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24DF" w:rsidRDefault="002424DF" w:rsidP="00DC311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2424DF" w:rsidTr="00DC311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424DF" w:rsidRDefault="002424DF" w:rsidP="00DC311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02 MAR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424DF" w:rsidRDefault="002424DF" w:rsidP="00DC311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imposto retido na fonte/Mês de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/2020                                                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24DF" w:rsidRDefault="002424DF" w:rsidP="00DC311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41,85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24DF" w:rsidRDefault="002424DF" w:rsidP="00DC311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2424DF" w:rsidTr="00DC311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424DF" w:rsidRDefault="002424DF" w:rsidP="00DC311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06 MAR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424DF" w:rsidRDefault="00876AF6" w:rsidP="00DC311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Devolução feita ao sócio José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Gobbo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Ferreira,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depósito feito a maior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24DF" w:rsidRDefault="00876AF6" w:rsidP="00DC311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150,00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424DF" w:rsidRDefault="002424DF" w:rsidP="00DC311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76AF6" w:rsidTr="00DC311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MAR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aman62.com, mês de Mar/2020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858,15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76AF6" w:rsidTr="00DC311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MAR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</w:t>
            </w:r>
            <w:r w:rsidR="00CB590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posto retido na fonte/Mês de Mar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/2020                                                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41,85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76AF6" w:rsidTr="00DC311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MAR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76AF6" w:rsidRPr="001C26A0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36,45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76AF6" w:rsidTr="00DC311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6AF6" w:rsidRDefault="00876AF6" w:rsidP="00876A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6AF6" w:rsidRDefault="00876AF6" w:rsidP="00876A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6AF6" w:rsidRDefault="00876AF6" w:rsidP="00876A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6AF6" w:rsidRDefault="00876AF6" w:rsidP="00876A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76AF6" w:rsidTr="00DC311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MAR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6AF6" w:rsidRPr="001C26A0" w:rsidRDefault="00876AF6" w:rsidP="00876A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6AF6" w:rsidRDefault="00876AF6" w:rsidP="00876A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6AF6" w:rsidRPr="00F57BD1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1.986,45</w:t>
            </w:r>
          </w:p>
        </w:tc>
      </w:tr>
      <w:tr w:rsidR="00876AF6" w:rsidTr="00DC311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6AF6" w:rsidRDefault="00876AF6" w:rsidP="00876A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MAR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6AF6" w:rsidRDefault="00876AF6" w:rsidP="00876A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876AF6" w:rsidRPr="00F57BD1" w:rsidRDefault="00876AF6" w:rsidP="00876A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ABR/2020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6AF6" w:rsidRDefault="00876AF6" w:rsidP="00876A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6AF6" w:rsidRPr="00F57BD1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77.484,75</w:t>
            </w:r>
          </w:p>
        </w:tc>
      </w:tr>
      <w:tr w:rsidR="00876AF6" w:rsidTr="00DC311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6AF6" w:rsidRDefault="00876AF6" w:rsidP="00876A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76AF6" w:rsidTr="00DC311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6AF6" w:rsidRDefault="00876AF6" w:rsidP="00876A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76AF6" w:rsidTr="00DC311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76AF6" w:rsidRDefault="00876AF6" w:rsidP="00876A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6AF6" w:rsidRDefault="00876AF6" w:rsidP="00876A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76AF6" w:rsidTr="00DC311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6AF6" w:rsidRDefault="00876AF6" w:rsidP="00876A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76AF6" w:rsidTr="00DC311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6AF6" w:rsidRDefault="00100AB1" w:rsidP="00100AB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876AF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</w:t>
            </w:r>
            <w:r w:rsidR="00100AB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R$   7.430,45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6AF6" w:rsidRDefault="00876AF6" w:rsidP="00876A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876AF6" w:rsidTr="00DC311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76AF6" w:rsidRDefault="00100AB1" w:rsidP="00100AB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876AF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</w:t>
            </w:r>
            <w:r w:rsidR="00100AB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R$   35.551,76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6AF6" w:rsidRDefault="00876AF6" w:rsidP="00876A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76AF6" w:rsidTr="00DC311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76AF6" w:rsidRDefault="00100AB1" w:rsidP="00100AB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876AF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</w:t>
            </w:r>
            <w:r w:rsidR="00100AB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R$   27.704,90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6AF6" w:rsidRDefault="00876AF6" w:rsidP="00876A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76AF6" w:rsidTr="00DC311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76AF6" w:rsidRDefault="00100AB1" w:rsidP="00100AB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876AF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</w:t>
            </w:r>
            <w:r w:rsidR="00100AB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 R$    6.797,64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6AF6" w:rsidRDefault="00876AF6" w:rsidP="00876A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76AF6" w:rsidTr="00DC311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6AF6" w:rsidRDefault="00876AF6" w:rsidP="00876A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6AF6" w:rsidRDefault="00876AF6" w:rsidP="00876A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76AF6" w:rsidTr="00DC311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6AF6" w:rsidRDefault="00100AB1" w:rsidP="00876AF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MAR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6AF6" w:rsidRDefault="00876AF6" w:rsidP="00876A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</w:t>
            </w:r>
            <w:r w:rsidR="00100AB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77.484,75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6AF6" w:rsidRDefault="00876AF6" w:rsidP="00876A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76AF6" w:rsidTr="00DC311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6AF6" w:rsidRDefault="00876AF6" w:rsidP="00876A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6AF6" w:rsidRDefault="00876AF6" w:rsidP="00876A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76AF6" w:rsidTr="00DC311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6AF6" w:rsidRDefault="00100AB1" w:rsidP="00876AF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MAR 20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</w:t>
            </w:r>
            <w:r w:rsidR="00100AB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SALDO QUE PASSA PARA ABR/2020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6AF6" w:rsidRDefault="00100AB1" w:rsidP="00876A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77.484,75</w:t>
            </w:r>
          </w:p>
        </w:tc>
      </w:tr>
      <w:tr w:rsidR="00876AF6" w:rsidTr="00DC311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6AF6" w:rsidRDefault="00876AF6" w:rsidP="00876A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76AF6" w:rsidTr="00DC311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6AF6" w:rsidRDefault="00876AF6" w:rsidP="00876AF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76AF6" w:rsidRDefault="00876AF6" w:rsidP="00876AF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2424DF" w:rsidRDefault="002424DF" w:rsidP="002424DF">
      <w:pPr>
        <w:rPr>
          <w:rFonts w:asciiTheme="minorHAnsi" w:hAnsiTheme="minorHAnsi"/>
          <w:sz w:val="20"/>
          <w:szCs w:val="20"/>
        </w:rPr>
      </w:pPr>
    </w:p>
    <w:p w:rsidR="002424DF" w:rsidRPr="002201E9" w:rsidRDefault="002424DF" w:rsidP="002424D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>Brasília, DF, 31</w:t>
      </w:r>
      <w:r w:rsidR="00100AB1">
        <w:rPr>
          <w:rFonts w:asciiTheme="minorHAnsi" w:hAnsiTheme="minorHAnsi"/>
          <w:b/>
          <w:sz w:val="20"/>
          <w:szCs w:val="20"/>
        </w:rPr>
        <w:t xml:space="preserve"> de março de 2020</w:t>
      </w:r>
    </w:p>
    <w:p w:rsidR="00100AB1" w:rsidRDefault="002424DF" w:rsidP="002424D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</w:t>
      </w:r>
      <w:r w:rsidR="00100AB1">
        <w:rPr>
          <w:rFonts w:asciiTheme="minorHAnsi" w:hAnsiTheme="minorHAnsi"/>
          <w:sz w:val="20"/>
          <w:szCs w:val="20"/>
        </w:rPr>
        <w:t xml:space="preserve">                              </w:t>
      </w:r>
      <w:r>
        <w:rPr>
          <w:rFonts w:asciiTheme="minorHAnsi" w:hAnsiTheme="minorHAnsi"/>
          <w:sz w:val="20"/>
          <w:szCs w:val="20"/>
        </w:rPr>
        <w:t xml:space="preserve">  </w:t>
      </w:r>
    </w:p>
    <w:p w:rsidR="002424DF" w:rsidRPr="008A64E6" w:rsidRDefault="00100AB1" w:rsidP="002424D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</w:t>
      </w:r>
      <w:r w:rsidR="002424DF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2424DF">
        <w:rPr>
          <w:rFonts w:asciiTheme="minorHAnsi" w:hAnsiTheme="minorHAnsi"/>
          <w:b/>
          <w:sz w:val="20"/>
          <w:szCs w:val="20"/>
        </w:rPr>
        <w:t>LINELSON  S.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>/</w:t>
      </w:r>
      <w:r w:rsidR="002424DF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2424DF">
        <w:rPr>
          <w:rFonts w:asciiTheme="minorHAnsi" w:hAnsiTheme="minorHAnsi"/>
          <w:b/>
          <w:sz w:val="20"/>
          <w:szCs w:val="20"/>
        </w:rPr>
        <w:t>Fin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Atuducax</w:t>
      </w:r>
      <w:proofErr w:type="spellEnd"/>
    </w:p>
    <w:p w:rsidR="002424DF" w:rsidRDefault="002424DF" w:rsidP="002424DF">
      <w:pPr>
        <w:tabs>
          <w:tab w:val="left" w:pos="3060"/>
        </w:tabs>
      </w:pPr>
      <w:r>
        <w:tab/>
      </w:r>
    </w:p>
    <w:p w:rsidR="002424DF" w:rsidRDefault="002424DF" w:rsidP="002424DF"/>
    <w:sectPr w:rsidR="002424DF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DF"/>
    <w:rsid w:val="00073355"/>
    <w:rsid w:val="00100AB1"/>
    <w:rsid w:val="002424DF"/>
    <w:rsid w:val="00876AF6"/>
    <w:rsid w:val="00CB590E"/>
    <w:rsid w:val="00EB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78CD2-81EB-44BB-905A-9E39BC89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4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3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3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</cp:revision>
  <cp:lastPrinted>2020-04-03T17:26:00Z</cp:lastPrinted>
  <dcterms:created xsi:type="dcterms:W3CDTF">2020-04-03T14:22:00Z</dcterms:created>
  <dcterms:modified xsi:type="dcterms:W3CDTF">2020-04-03T17:27:00Z</dcterms:modified>
</cp:coreProperties>
</file>