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4" w:rsidRDefault="00040B44" w:rsidP="005E643C">
      <w:pPr>
        <w:jc w:val="center"/>
        <w:rPr>
          <w:sz w:val="32"/>
          <w:szCs w:val="32"/>
        </w:rPr>
      </w:pPr>
    </w:p>
    <w:p w:rsidR="00040B44" w:rsidRPr="00040B44" w:rsidRDefault="00040B44" w:rsidP="005E643C">
      <w:pPr>
        <w:jc w:val="center"/>
        <w:rPr>
          <w:sz w:val="28"/>
          <w:szCs w:val="28"/>
        </w:rPr>
      </w:pPr>
      <w:r>
        <w:rPr>
          <w:sz w:val="28"/>
          <w:szCs w:val="28"/>
        </w:rPr>
        <w:t>MOVIME</w:t>
      </w:r>
      <w:r w:rsidR="009D4465">
        <w:rPr>
          <w:sz w:val="28"/>
          <w:szCs w:val="28"/>
        </w:rPr>
        <w:t>NTO FINANCEIRO DO MÊS DE FEVEREIRO</w:t>
      </w:r>
      <w:r>
        <w:rPr>
          <w:sz w:val="28"/>
          <w:szCs w:val="28"/>
        </w:rPr>
        <w:t xml:space="preserve"> 2015</w:t>
      </w:r>
    </w:p>
    <w:p w:rsidR="005E643C" w:rsidRDefault="005E643C" w:rsidP="005E643C">
      <w:pPr>
        <w:jc w:val="center"/>
      </w:pPr>
      <w:r w:rsidRPr="005E643C">
        <w:rPr>
          <w:sz w:val="32"/>
          <w:szCs w:val="32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5E643C" w:rsidRPr="00004CA6" w:rsidTr="0002657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3C" w:rsidRPr="00040B44" w:rsidRDefault="009D4465" w:rsidP="00026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Fev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3C" w:rsidRPr="00040B44" w:rsidRDefault="009D4465" w:rsidP="000265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3C" w:rsidRPr="00040B44" w:rsidRDefault="009D4465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63.402,51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E643C" w:rsidRPr="00040B44" w:rsidRDefault="005E643C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9D4465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04 Fev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D4465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FHEx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referente ao Termo de Compromisso 2124/2014, correspondente ao mês de Fev/2015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D4465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7C43F1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28 Fev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306,25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7C43F1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28 Fev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a rendimentos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de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76,26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7C43F1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28 Fev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a rendimentos de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em Renda Fixa 100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4,83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984A52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28 Fev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984A52" w:rsidP="00984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de diversos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pagamento da Anuidade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84A52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5.263,18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4" w:rsidRPr="00040B44" w:rsidRDefault="00040B44" w:rsidP="00040B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B707A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9F1A22" w:rsidRDefault="001B707A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9F1A22" w:rsidRDefault="001B707A" w:rsidP="000A66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</w:t>
            </w:r>
            <w:r w:rsidR="009F1A22"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......</w:t>
            </w:r>
            <w:r w:rsidR="00B93D5F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70.053,03</w:t>
            </w:r>
          </w:p>
        </w:tc>
      </w:tr>
      <w:tr w:rsidR="001B707A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04CA6" w:rsidRDefault="00004CA6" w:rsidP="009F1A22">
      <w:pPr>
        <w:ind w:left="-284"/>
        <w:rPr>
          <w:sz w:val="16"/>
          <w:szCs w:val="16"/>
        </w:rPr>
      </w:pPr>
    </w:p>
    <w:p w:rsidR="009D062C" w:rsidRDefault="009D062C" w:rsidP="009F1A22">
      <w:pPr>
        <w:ind w:left="-284"/>
        <w:rPr>
          <w:sz w:val="16"/>
          <w:szCs w:val="16"/>
        </w:rPr>
      </w:pPr>
    </w:p>
    <w:p w:rsidR="009D062C" w:rsidRPr="00992A83" w:rsidRDefault="009D062C" w:rsidP="009D062C">
      <w:pPr>
        <w:jc w:val="center"/>
        <w:rPr>
          <w:sz w:val="32"/>
          <w:szCs w:val="32"/>
        </w:rPr>
      </w:pPr>
      <w:r>
        <w:rPr>
          <w:sz w:val="32"/>
          <w:szCs w:val="32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9D062C" w:rsidRPr="00004CA6" w:rsidTr="00026570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E1209B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02 Fev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E1209B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Estorno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depósito feito a maior de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Anuid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/2015 pelo sócio Antônio de Oliveira (devolução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Ch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nº 850.006)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F4029F" w:rsidRDefault="00E1209B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   900,00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F4029F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93D5F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D5F" w:rsidRPr="00F4029F" w:rsidRDefault="00B93D5F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Fev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D5F" w:rsidRPr="00B93D5F" w:rsidRDefault="00B93D5F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Rivarte Design Studio </w:t>
            </w:r>
            <w:proofErr w:type="spellStart"/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prestação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Sv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Mnt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Site da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Tuducax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 aman62</w:t>
            </w:r>
            <w:r w:rsidR="00E1209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.com, </w:t>
            </w:r>
            <w:proofErr w:type="spellStart"/>
            <w:r w:rsidR="00E1209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E1209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mês Fev/15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D5F" w:rsidRPr="00B93D5F" w:rsidRDefault="00E1209B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  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93D5F" w:rsidRPr="00B93D5F" w:rsidRDefault="00B93D5F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E1209B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Fev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B93D5F" w:rsidRDefault="00E1209B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Bco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B93D5F" w:rsidRDefault="001A3B0E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     15,20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B93D5F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E1209B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E1209B" w:rsidRDefault="009D062C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E1209B" w:rsidRDefault="009D062C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E1209B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9B6C70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9B6C70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</w:t>
            </w:r>
            <w:r w:rsidR="001A4E3D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</w:t>
            </w:r>
            <w:r w:rsidR="009E5AB9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</w:t>
            </w: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</w:t>
            </w:r>
            <w:r w:rsidR="001A3B0E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1.715,20</w:t>
            </w: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9B6C70" w:rsidRDefault="001A3B0E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SALDO QUE PASSA PARA MAR</w:t>
            </w:r>
            <w:r w:rsidR="009D062C"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820126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82012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R$.....6</w:t>
            </w:r>
            <w:r w:rsidR="001A3B0E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8.337,83</w:t>
            </w: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82012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DEMONSTRATIVO DO SALDO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1A3B0E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Fev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20126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 Conta Corrente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1003-0 – C/C nº 45072-3..........................R$.................0,00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20126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1A3B0E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Fev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20126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aldo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91 –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1003-0 – Nº 45072-3...........R$........51</w:t>
            </w:r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.379,10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E1180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1A3B0E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Fev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E1180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Saldo-Cad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</w:t>
            </w:r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upex</w:t>
            </w:r>
            <w:proofErr w:type="spellEnd"/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96 – </w:t>
            </w:r>
            <w:proofErr w:type="spellStart"/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-1003-0 – Nº 4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5072-3............R$........1</w:t>
            </w:r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5.754,03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E1180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1A3B0E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Fev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E1180" w:rsidRDefault="001A3B0E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BB Renda Fixa LP 100....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-1003-0 – Nº 45072-3............R$..........1.204,70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026570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Fev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026570" w:rsidRDefault="009D062C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0265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B7256B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026570" w:rsidRDefault="00026570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R$......</w:t>
            </w:r>
            <w:r w:rsidRPr="000265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68.337,83</w:t>
            </w:r>
          </w:p>
        </w:tc>
      </w:tr>
    </w:tbl>
    <w:p w:rsidR="009D062C" w:rsidRPr="00160FA8" w:rsidRDefault="009D062C" w:rsidP="009F1A22">
      <w:pPr>
        <w:ind w:left="-284"/>
        <w:rPr>
          <w:sz w:val="16"/>
          <w:szCs w:val="16"/>
        </w:rPr>
      </w:pPr>
    </w:p>
    <w:sectPr w:rsidR="009D062C" w:rsidRPr="00160FA8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E643C"/>
    <w:rsid w:val="00004CA6"/>
    <w:rsid w:val="00026570"/>
    <w:rsid w:val="00040B44"/>
    <w:rsid w:val="000A66F8"/>
    <w:rsid w:val="001348E1"/>
    <w:rsid w:val="00160FA8"/>
    <w:rsid w:val="0017421C"/>
    <w:rsid w:val="001A3B0E"/>
    <w:rsid w:val="001A4E3D"/>
    <w:rsid w:val="001B707A"/>
    <w:rsid w:val="00264747"/>
    <w:rsid w:val="002651B1"/>
    <w:rsid w:val="00350C43"/>
    <w:rsid w:val="00431798"/>
    <w:rsid w:val="0051186A"/>
    <w:rsid w:val="005E643C"/>
    <w:rsid w:val="006C21D3"/>
    <w:rsid w:val="0073355B"/>
    <w:rsid w:val="007C43F1"/>
    <w:rsid w:val="00825CE8"/>
    <w:rsid w:val="00825E1D"/>
    <w:rsid w:val="00840F05"/>
    <w:rsid w:val="009432B8"/>
    <w:rsid w:val="00984A52"/>
    <w:rsid w:val="0098713E"/>
    <w:rsid w:val="009D062C"/>
    <w:rsid w:val="009D4465"/>
    <w:rsid w:val="009E5AB9"/>
    <w:rsid w:val="009F1A22"/>
    <w:rsid w:val="00AD14D0"/>
    <w:rsid w:val="00B2459B"/>
    <w:rsid w:val="00B93D5F"/>
    <w:rsid w:val="00BD5426"/>
    <w:rsid w:val="00E1209B"/>
    <w:rsid w:val="00E943D1"/>
    <w:rsid w:val="00F17A42"/>
    <w:rsid w:val="00F9051D"/>
    <w:rsid w:val="00FD7BEA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5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0FF0B-035F-407A-8555-3FDF8D8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 O D O L F O</cp:lastModifiedBy>
  <cp:revision>2</cp:revision>
  <cp:lastPrinted>2015-01-27T00:19:00Z</cp:lastPrinted>
  <dcterms:created xsi:type="dcterms:W3CDTF">2015-03-06T13:45:00Z</dcterms:created>
  <dcterms:modified xsi:type="dcterms:W3CDTF">2015-03-06T13:45:00Z</dcterms:modified>
</cp:coreProperties>
</file>